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2B158" w14:textId="1EB8AB53" w:rsidR="002A7477" w:rsidRDefault="002A7477" w:rsidP="002A7477">
      <w:pPr>
        <w:spacing w:after="0" w:line="240" w:lineRule="auto"/>
        <w:jc w:val="right"/>
        <w:rPr>
          <w:rFonts w:cs="Simplified Arabic"/>
          <w:sz w:val="28"/>
          <w:szCs w:val="28"/>
          <w:rtl/>
        </w:rPr>
      </w:pPr>
      <w:r w:rsidRPr="00CE388F">
        <w:rPr>
          <w:rFonts w:cs="Simplified Arabic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4F580F" wp14:editId="1B2C3C31">
                <wp:simplePos x="0" y="0"/>
                <wp:positionH relativeFrom="column">
                  <wp:posOffset>2519045</wp:posOffset>
                </wp:positionH>
                <wp:positionV relativeFrom="paragraph">
                  <wp:posOffset>-173355</wp:posOffset>
                </wp:positionV>
                <wp:extent cx="825500" cy="1000125"/>
                <wp:effectExtent l="0" t="0" r="0" b="381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5500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160907" w14:textId="45713FBE" w:rsidR="002A7477" w:rsidRDefault="002A7477" w:rsidP="002A747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FF1F377" wp14:editId="244C3022">
                                  <wp:extent cx="618022" cy="876300"/>
                                  <wp:effectExtent l="0" t="0" r="0" b="0"/>
                                  <wp:docPr id="1" name="صورة 1" descr="unrwa-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unrwa-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847" cy="8788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254F580F"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198.35pt;margin-top:-13.65pt;width:65pt;height:78.75pt;z-index:251659264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" filled="f" stroked="f">
                <v:textbox style="mso-fit-shape-to-text:t">
                  <w:txbxContent>
                    <w:p w14:paraId="30160907" w14:textId="45713FBE" w:rsidR="002A7477" w:rsidRDefault="002A7477" w:rsidP="002A7477">
                      <w:r>
                        <w:rPr>
                          <w:noProof/>
                        </w:rPr>
                        <w:drawing>
                          <wp:inline distT="0" distB="0" distL="0" distR="0" wp14:anchorId="6FF1F377" wp14:editId="244C3022">
                            <wp:extent cx="618022" cy="876300"/>
                            <wp:effectExtent l="0" t="0" r="0" b="0"/>
                            <wp:docPr id="1" name="صورة 1" descr="unrwa-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unrwa-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847" cy="8788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Simplified Arabic" w:hint="cs"/>
          <w:sz w:val="28"/>
          <w:szCs w:val="28"/>
          <w:rtl/>
        </w:rPr>
        <w:t>وكالة الغوث الدولية                                                            مركز التطوير التربوي</w:t>
      </w:r>
    </w:p>
    <w:p w14:paraId="5A1A5D40" w14:textId="307F4CF9" w:rsidR="002A7477" w:rsidRDefault="002A7477" w:rsidP="002A7477">
      <w:pPr>
        <w:pStyle w:val="a5"/>
      </w:pPr>
      <w:r>
        <w:rPr>
          <w:rFonts w:cs="Simplified Arabic" w:hint="cs"/>
          <w:sz w:val="28"/>
          <w:szCs w:val="28"/>
          <w:rtl/>
        </w:rPr>
        <w:t>دائرة التربية والتعليم                                                         وحدة التطوير المهني والمناهج</w:t>
      </w:r>
    </w:p>
    <w:p w14:paraId="49A015FB" w14:textId="77777777" w:rsidR="002A7477" w:rsidRPr="005D5581" w:rsidRDefault="002A7477" w:rsidP="002A7477">
      <w:pPr>
        <w:shd w:val="clear" w:color="auto" w:fill="FFFFFF" w:themeFill="background1"/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10"/>
          <w:szCs w:val="10"/>
          <w:u w:val="thick"/>
          <w:rtl/>
          <w:lang w:val="x-none"/>
        </w:rPr>
      </w:pPr>
    </w:p>
    <w:p w14:paraId="005DD94F" w14:textId="126C46DE" w:rsidR="00E92241" w:rsidRDefault="003B0149" w:rsidP="002A7477">
      <w:pPr>
        <w:shd w:val="clear" w:color="auto" w:fill="FFFFFF" w:themeFill="background1"/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u w:val="thick"/>
          <w:rtl/>
        </w:rPr>
      </w:pP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الخطة الزمنية لتنفيذ منهاج العلوم</w:t>
      </w:r>
      <w:r w:rsidR="00E92241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والحياة</w:t>
      </w: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للصف الخامس</w:t>
      </w:r>
      <w:r w:rsidR="00E92241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الأساسي</w:t>
      </w:r>
    </w:p>
    <w:p w14:paraId="1265828B" w14:textId="0A934CA3" w:rsidR="009438B3" w:rsidRPr="003B0149" w:rsidRDefault="003B0149" w:rsidP="00E6502C">
      <w:pPr>
        <w:shd w:val="clear" w:color="auto" w:fill="FFFFFF" w:themeFill="background1"/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u w:val="thick"/>
          <w:rtl/>
        </w:rPr>
      </w:pP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الفصل </w:t>
      </w:r>
      <w:r w:rsidR="002A7477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الدراسي </w:t>
      </w: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الثاني </w:t>
      </w:r>
      <w:r w:rsidR="001516F3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202</w:t>
      </w:r>
      <w:r w:rsidR="00E6502C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2</w:t>
      </w: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</w:t>
      </w:r>
      <w:r w:rsidRPr="003B0149">
        <w:rPr>
          <w:rFonts w:ascii="Simplified Arabic" w:hAnsi="Simplified Arabic" w:cs="Simplified Arabic"/>
          <w:b/>
          <w:bCs/>
          <w:sz w:val="28"/>
          <w:szCs w:val="28"/>
          <w:u w:val="thick"/>
          <w:rtl/>
        </w:rPr>
        <w:t>–</w:t>
      </w:r>
      <w:r w:rsidRPr="003B0149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 xml:space="preserve"> </w:t>
      </w:r>
      <w:r w:rsidR="001516F3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202</w:t>
      </w:r>
      <w:r w:rsidR="00E6502C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3</w:t>
      </w:r>
      <w:r w:rsidR="001516F3">
        <w:rPr>
          <w:rFonts w:ascii="Simplified Arabic" w:hAnsi="Simplified Arabic" w:cs="Simplified Arabic" w:hint="cs"/>
          <w:b/>
          <w:bCs/>
          <w:sz w:val="28"/>
          <w:szCs w:val="28"/>
          <w:u w:val="thick"/>
          <w:rtl/>
        </w:rPr>
        <w:t>م</w:t>
      </w:r>
    </w:p>
    <w:tbl>
      <w:tblPr>
        <w:tblStyle w:val="a3"/>
        <w:bidiVisual/>
        <w:tblW w:w="1042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3"/>
        <w:gridCol w:w="1134"/>
        <w:gridCol w:w="3544"/>
        <w:gridCol w:w="1276"/>
        <w:gridCol w:w="992"/>
        <w:gridCol w:w="2126"/>
      </w:tblGrid>
      <w:tr w:rsidR="007A2293" w:rsidRPr="00891D34" w14:paraId="789492CA" w14:textId="77777777" w:rsidTr="00EF497E">
        <w:trPr>
          <w:trHeight w:val="511"/>
          <w:jc w:val="center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74893AF" w14:textId="28CD6779" w:rsidR="007A2293" w:rsidRPr="00891D34" w:rsidRDefault="007A2293" w:rsidP="00EF497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الفترة</w:t>
            </w:r>
            <w:r w:rsidR="00EF497E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 الدراسية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B4DC9C3" w14:textId="759C4679" w:rsidR="007A2293" w:rsidRPr="00891D34" w:rsidRDefault="007A2293" w:rsidP="00EF497E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الوحدة الدراسية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24231AE" w14:textId="6CC49A68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المحتوى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8883C74" w14:textId="325E22E0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1A3A0B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عدد الحصص المقترحة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078B302" w14:textId="3D6360E0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البعد الزمني</w:t>
            </w:r>
          </w:p>
        </w:tc>
      </w:tr>
      <w:tr w:rsidR="007A2293" w:rsidRPr="00891D34" w14:paraId="23A65CDE" w14:textId="77777777" w:rsidTr="00A7174E">
        <w:trPr>
          <w:trHeight w:val="253"/>
          <w:jc w:val="center"/>
        </w:trPr>
        <w:tc>
          <w:tcPr>
            <w:tcW w:w="1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AC632AB" w14:textId="77777777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D0599F" w14:textId="065660A4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2DE9" w14:textId="77777777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D38B999" w14:textId="77777777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1ED14F0" w14:textId="0D840822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الشهر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F493E77" w14:textId="77777777" w:rsidR="007A2293" w:rsidRPr="00891D34" w:rsidRDefault="007A2293" w:rsidP="007A2293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الأسبوع</w:t>
            </w:r>
          </w:p>
        </w:tc>
      </w:tr>
      <w:tr w:rsidR="005D5581" w:rsidRPr="00891D34" w14:paraId="056F2825" w14:textId="77777777" w:rsidTr="005D5581">
        <w:trPr>
          <w:cantSplit/>
          <w:trHeight w:val="805"/>
          <w:jc w:val="center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7452A9EA" w14:textId="409026DF" w:rsidR="005D5581" w:rsidRDefault="005D5581" w:rsidP="005C2DB2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الفترة الدراسية الثالثة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4045858B" w14:textId="6092A1B6" w:rsidR="005D5581" w:rsidRPr="00D12359" w:rsidRDefault="005D5581" w:rsidP="007A2293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الرابعة</w:t>
            </w:r>
          </w:p>
          <w:p w14:paraId="4620F79E" w14:textId="7ABC8447" w:rsidR="005D5581" w:rsidRPr="00891D34" w:rsidRDefault="005D5581" w:rsidP="007A2293">
            <w:pPr>
              <w:bidi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أجهزة جسم الانسان والجلد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C8453B" w14:textId="77777777" w:rsidR="005D5581" w:rsidRPr="00825DEA" w:rsidRDefault="005D5581" w:rsidP="007A2293">
            <w:pPr>
              <w:bidi/>
              <w:jc w:val="center"/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  <w:t>الدرس الأول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>الجهاز الهيكلي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1BE9" w14:textId="606CA957" w:rsidR="005D5581" w:rsidRDefault="005D5581" w:rsidP="007A2293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FB6D" w14:textId="77777777" w:rsidR="005D5581" w:rsidRDefault="005D5581" w:rsidP="007A2293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يناير</w:t>
            </w:r>
          </w:p>
          <w:p w14:paraId="1314EAA9" w14:textId="3745725E" w:rsidR="005D5581" w:rsidRPr="00891D34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فبراير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4CEA" w14:textId="77777777" w:rsidR="005D5581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</w:t>
            </w:r>
            <w:r>
              <w:rPr>
                <w:rFonts w:ascii="Simplified Arabic" w:hAnsi="Simplified Arabic" w:cs="Simplified Arabic"/>
                <w:sz w:val="26"/>
                <w:szCs w:val="26"/>
                <w:rtl/>
              </w:rPr>
              <w:t>(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الرابع)</w:t>
            </w:r>
          </w:p>
          <w:p w14:paraId="247B238C" w14:textId="2CC1499A" w:rsidR="005D5581" w:rsidRPr="00891D34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(الأول-الثاني)</w:t>
            </w:r>
          </w:p>
        </w:tc>
      </w:tr>
      <w:tr w:rsidR="005D5581" w:rsidRPr="00891D34" w14:paraId="4D55617D" w14:textId="77777777" w:rsidTr="00A7174E">
        <w:trPr>
          <w:cantSplit/>
          <w:trHeight w:val="329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11F33966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463C51F" w14:textId="224D7E4E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8DFA25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الثاني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>الجهاز العضلي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3231" w14:textId="43A950C3" w:rsidR="005D5581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24D03" w14:textId="004CEC46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فبراير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3153" w14:textId="1561907E" w:rsidR="005D5581" w:rsidRPr="00891D34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(الثاني-الثالث)</w:t>
            </w:r>
          </w:p>
        </w:tc>
      </w:tr>
      <w:tr w:rsidR="005D5581" w:rsidRPr="00891D34" w14:paraId="6C4146C3" w14:textId="77777777" w:rsidTr="00A7174E">
        <w:trPr>
          <w:cantSplit/>
          <w:trHeight w:val="265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4F04FA72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F89CD87" w14:textId="3AEDC756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49E9B12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 xml:space="preserve">الدرس 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الثالث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</w:rPr>
              <w:t>الجلد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A3D7" w14:textId="518C20BB" w:rsidR="005D5581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D204" w14:textId="63C44010" w:rsidR="005D5581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فبراير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9A13" w14:textId="6A7A2D2C" w:rsidR="005D5581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(الثالث-الرابع)</w:t>
            </w:r>
          </w:p>
        </w:tc>
      </w:tr>
      <w:tr w:rsidR="005D5581" w:rsidRPr="00891D34" w14:paraId="071FF99F" w14:textId="77777777" w:rsidTr="00A7174E">
        <w:trPr>
          <w:cantSplit/>
          <w:trHeight w:val="343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225B1E43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1F449E81" w14:textId="0D08B6D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681717D" w14:textId="134F8461" w:rsidR="005D5581" w:rsidRPr="00D12359" w:rsidRDefault="005D5581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مراجعة </w:t>
            </w:r>
            <w:r w:rsidRPr="00D1235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الوحدة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DB43" w14:textId="3A7FEB79" w:rsidR="005D5581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8BD8" w14:textId="30CC5CE0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فبراير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C997" w14:textId="38E01C02" w:rsidR="005D5581" w:rsidRPr="00891D34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(الرابع)</w:t>
            </w:r>
          </w:p>
        </w:tc>
      </w:tr>
      <w:tr w:rsidR="005D5581" w:rsidRPr="00891D34" w14:paraId="14E728DE" w14:textId="77777777" w:rsidTr="00A7174E">
        <w:trPr>
          <w:trHeight w:val="265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78773DAF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0B8053A" w14:textId="1CA4C71C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59992C6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عدد الحصص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AD7250" w14:textId="25017F9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20</w:t>
            </w:r>
          </w:p>
        </w:tc>
      </w:tr>
      <w:tr w:rsidR="005D5581" w:rsidRPr="00891D34" w14:paraId="64E6FC78" w14:textId="77777777" w:rsidTr="00A7174E">
        <w:trPr>
          <w:cantSplit/>
          <w:trHeight w:val="372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</w:tcPr>
          <w:p w14:paraId="680A462F" w14:textId="77777777" w:rsidR="005D5581" w:rsidRDefault="005D5581" w:rsidP="005C2DB2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03178F90" w14:textId="11864B7A" w:rsidR="005D5581" w:rsidRPr="00D12359" w:rsidRDefault="005D5581" w:rsidP="005C2DB2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"الخامسة"</w:t>
            </w:r>
          </w:p>
          <w:p w14:paraId="39EB42A8" w14:textId="77777777" w:rsidR="005D5581" w:rsidRPr="00891D34" w:rsidRDefault="005D5581" w:rsidP="005C2DB2">
            <w:pPr>
              <w:bidi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الكهرباء </w:t>
            </w:r>
            <w:proofErr w:type="spellStart"/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السكونية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168FB7B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الأول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التكهرب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9186" w14:textId="7E82B79D" w:rsidR="005D5581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5D01" w14:textId="62775E9F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مارس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08F23" w14:textId="79395E63" w:rsidR="005D5581" w:rsidRPr="00891D34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(الأول-الثاني) </w:t>
            </w:r>
          </w:p>
        </w:tc>
      </w:tr>
      <w:tr w:rsidR="005D5581" w:rsidRPr="00891D34" w14:paraId="121631AB" w14:textId="77777777" w:rsidTr="00A7174E">
        <w:trPr>
          <w:cantSplit/>
          <w:trHeight w:val="294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6748326D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C707F2F" w14:textId="6D33621F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2CBDDA7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الثاني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الكشاف الكهربائي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4F6" w14:textId="661AC128" w:rsidR="005D5581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369E" w14:textId="54BAB3DF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مارس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33B45" w14:textId="320479C8" w:rsidR="005D5581" w:rsidRPr="00891D34" w:rsidRDefault="005D5581" w:rsidP="005D5581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(الثاني-الثالث)</w:t>
            </w:r>
          </w:p>
        </w:tc>
      </w:tr>
      <w:tr w:rsidR="005D5581" w:rsidRPr="00891D34" w14:paraId="56AFD8E9" w14:textId="77777777" w:rsidTr="00A7174E">
        <w:trPr>
          <w:cantSplit/>
          <w:trHeight w:val="655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7D592333" w14:textId="4521C2BD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87C1662" w14:textId="57C3607B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B73B8E0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الثالث</w:t>
            </w:r>
          </w:p>
          <w:p w14:paraId="31883E6B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 xml:space="preserve">ظواهر مرتبطة بالكهرباء </w:t>
            </w:r>
            <w:proofErr w:type="spellStart"/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السكونية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FF18" w14:textId="2B710C86" w:rsidR="005D5581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F6EEE" w14:textId="41C947C4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مارس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750D" w14:textId="0FFDD4C2" w:rsidR="005D5581" w:rsidRPr="00891D34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(الثالث+ الرابع)</w:t>
            </w:r>
          </w:p>
        </w:tc>
      </w:tr>
      <w:tr w:rsidR="005D5581" w:rsidRPr="00891D34" w14:paraId="309E08EC" w14:textId="77777777" w:rsidTr="00A7174E">
        <w:trPr>
          <w:cantSplit/>
          <w:trHeight w:val="341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</w:tcPr>
          <w:p w14:paraId="5832EDEC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33213EBC" w14:textId="5FA85788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D706ED7" w14:textId="12C3BD26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مراجعة </w:t>
            </w:r>
            <w:r w:rsidRPr="00D1235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الوحدة</w:t>
            </w:r>
            <w:r w:rsidR="004A4CE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+ </w:t>
            </w:r>
            <w:r w:rsidR="004A4CE6" w:rsidRPr="004A4CE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مراجعة الفترة الثالثة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8BBA" w14:textId="6E4D02B2" w:rsidR="005D5581" w:rsidRDefault="004A4CE6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FEF3" w14:textId="76913433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مارس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B01B" w14:textId="4C546859" w:rsidR="005D5581" w:rsidRPr="00891D34" w:rsidRDefault="005D5581" w:rsidP="00767A30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(الرابع)</w:t>
            </w:r>
          </w:p>
        </w:tc>
      </w:tr>
      <w:tr w:rsidR="005D5581" w:rsidRPr="00891D34" w14:paraId="0ABE6AEE" w14:textId="77777777" w:rsidTr="00A7174E">
        <w:trPr>
          <w:cantSplit/>
          <w:trHeight w:val="405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D6FCCA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90B6B" w14:textId="34DE57B1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9556EC" w14:textId="77777777" w:rsidR="005D5581" w:rsidRPr="00891D34" w:rsidRDefault="005D5581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عدد الحصص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0C7DEDC" w14:textId="7D1BE6EB" w:rsidR="005D5581" w:rsidRPr="00891D34" w:rsidRDefault="004A4CE6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16</w:t>
            </w:r>
          </w:p>
        </w:tc>
      </w:tr>
      <w:tr w:rsidR="005D5581" w:rsidRPr="00891D34" w14:paraId="564CD9F8" w14:textId="77777777" w:rsidTr="008561F1">
        <w:trPr>
          <w:cantSplit/>
          <w:trHeight w:val="589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13F269BD" w14:textId="20AD56B5" w:rsidR="005D5581" w:rsidRDefault="005D5581" w:rsidP="00B03303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6"/>
                <w:szCs w:val="26"/>
                <w:rtl/>
                <w:lang w:bidi="ar-JO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672A50E1" w14:textId="77777777" w:rsidR="005D5581" w:rsidRPr="00EF497E" w:rsidRDefault="005D5581" w:rsidP="005D5581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 w:rsidRPr="00EF497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"السادسة"</w:t>
            </w:r>
          </w:p>
          <w:p w14:paraId="4533D643" w14:textId="5D6DBF53" w:rsidR="005D5581" w:rsidRPr="00891D34" w:rsidRDefault="005D5581" w:rsidP="005D5581">
            <w:pPr>
              <w:bidi/>
              <w:ind w:left="113" w:right="113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EF497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الثروات في فلسطين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4A4BF28" w14:textId="77777777" w:rsidR="005D5581" w:rsidRDefault="005D5581" w:rsidP="005C2DB2">
            <w:pPr>
              <w:bidi/>
              <w:jc w:val="center"/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  <w:t>الدرس الأول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 xml:space="preserve"> "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ثروات بلادي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>"</w:t>
            </w:r>
          </w:p>
          <w:p w14:paraId="70AFA40D" w14:textId="42730DD3" w:rsidR="005D5581" w:rsidRPr="00825DEA" w:rsidRDefault="005D5581" w:rsidP="005D5581">
            <w:pPr>
              <w:bidi/>
              <w:jc w:val="center"/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</w:pPr>
            <w:r w:rsidRPr="005D5581">
              <w:rPr>
                <w:rFonts w:ascii="Simplified Arabic" w:eastAsia="Times New Roman" w:hAnsi="Simplified Arabic" w:cs="Simplified Arabic" w:hint="cs"/>
                <w:sz w:val="16"/>
                <w:szCs w:val="16"/>
                <w:rtl/>
              </w:rPr>
              <w:t>(الثروات الطبيعية-الثروات الصناعية-المعادن-أنواع المعادن)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2354" w14:textId="16A31CBA" w:rsidR="005D5581" w:rsidRDefault="005D5581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56D27" w14:textId="5BDA3F75" w:rsidR="005D5581" w:rsidRPr="00891D34" w:rsidRDefault="005D5581" w:rsidP="00F839D4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ابريل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0B70" w14:textId="37E6A76A" w:rsidR="005D5581" w:rsidRPr="00A7174E" w:rsidRDefault="004A4CE6" w:rsidP="00F839D4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A7174E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</w:t>
            </w:r>
            <w:r w:rsidR="005D5581" w:rsidRPr="00A7174E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</w:t>
            </w:r>
            <w:proofErr w:type="spellStart"/>
            <w:r w:rsidR="005D5581" w:rsidRPr="00A7174E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الأول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+الثاني</w:t>
            </w:r>
            <w:proofErr w:type="spellEnd"/>
            <w:r w:rsidR="005D5581" w:rsidRPr="00A7174E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</w:tc>
      </w:tr>
      <w:tr w:rsidR="00A7174E" w:rsidRPr="00891D34" w14:paraId="306D83CF" w14:textId="77777777" w:rsidTr="00A7174E">
        <w:trPr>
          <w:cantSplit/>
          <w:trHeight w:val="557"/>
          <w:jc w:val="center"/>
        </w:trPr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42170244" w14:textId="354EDBA3" w:rsidR="00A7174E" w:rsidRPr="00B03303" w:rsidRDefault="00A7174E" w:rsidP="005D5581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 w:rsidRPr="00B03303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الفترة الدراسية الرابعة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textDirection w:val="btLr"/>
            <w:vAlign w:val="center"/>
          </w:tcPr>
          <w:p w14:paraId="07BEBE1A" w14:textId="26A6C6EE" w:rsidR="00A7174E" w:rsidRPr="00EF497E" w:rsidRDefault="00A7174E" w:rsidP="005D5581">
            <w:pPr>
              <w:bidi/>
              <w:ind w:left="113" w:right="113"/>
              <w:jc w:val="center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4BEE64" w14:textId="77777777" w:rsidR="00A7174E" w:rsidRDefault="00A7174E" w:rsidP="005D5581">
            <w:pPr>
              <w:bidi/>
              <w:jc w:val="center"/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</w:pPr>
            <w:r w:rsidRPr="00891D34"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  <w:t>الدرس الأول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 xml:space="preserve"> "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ثروات بلادي</w:t>
            </w:r>
            <w:r>
              <w:rPr>
                <w:rFonts w:ascii="Simplified Arabic" w:eastAsia="Times New Roman" w:hAnsi="Simplified Arabic" w:cs="Simplified Arabic" w:hint="cs"/>
                <w:sz w:val="26"/>
                <w:szCs w:val="26"/>
                <w:rtl/>
              </w:rPr>
              <w:t>"</w:t>
            </w:r>
          </w:p>
          <w:p w14:paraId="3B8FA54A" w14:textId="61AABC0B" w:rsidR="00A7174E" w:rsidRPr="00891D34" w:rsidRDefault="00A7174E" w:rsidP="005D5581">
            <w:pPr>
              <w:bidi/>
              <w:jc w:val="center"/>
              <w:rPr>
                <w:rFonts w:ascii="Simplified Arabic" w:eastAsia="Times New Roman" w:hAnsi="Simplified Arabic" w:cs="Simplified Arabic"/>
                <w:sz w:val="26"/>
                <w:szCs w:val="26"/>
                <w:rtl/>
              </w:rPr>
            </w:pPr>
            <w:r w:rsidRPr="00A7174E">
              <w:rPr>
                <w:rFonts w:ascii="Simplified Arabic" w:eastAsia="Times New Roman" w:hAnsi="Simplified Arabic" w:cs="Simplified Arabic" w:hint="cs"/>
                <w:sz w:val="16"/>
                <w:szCs w:val="16"/>
                <w:rtl/>
              </w:rPr>
              <w:t>(صخور من حولي</w:t>
            </w:r>
            <w:r w:rsidRPr="00A7174E">
              <w:rPr>
                <w:rFonts w:ascii="Simplified Arabic" w:eastAsia="Times New Roman" w:hAnsi="Simplified Arabic" w:cs="Simplified Arabic" w:hint="cs"/>
                <w:sz w:val="14"/>
                <w:szCs w:val="14"/>
                <w:rtl/>
              </w:rPr>
              <w:t>-</w:t>
            </w:r>
            <w:r w:rsidRPr="00A7174E">
              <w:rPr>
                <w:rFonts w:ascii="Simplified Arabic" w:eastAsia="Times New Roman" w:hAnsi="Simplified Arabic" w:cs="Simplified Arabic" w:hint="cs"/>
                <w:sz w:val="16"/>
                <w:szCs w:val="16"/>
                <w:rtl/>
              </w:rPr>
              <w:t>خصائص الصخور</w:t>
            </w:r>
            <w:r w:rsidRPr="00A7174E">
              <w:rPr>
                <w:rFonts w:ascii="Simplified Arabic" w:eastAsia="Times New Roman" w:hAnsi="Simplified Arabic" w:cs="Simplified Arabic" w:hint="cs"/>
                <w:sz w:val="14"/>
                <w:szCs w:val="14"/>
                <w:rtl/>
              </w:rPr>
              <w:t>-أنواع الصخور-دورة الصخور)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EA6B" w14:textId="15E1EF72" w:rsidR="00A7174E" w:rsidRDefault="00A7174E" w:rsidP="005D5581">
            <w:pPr>
              <w:bidi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F1782" w14:textId="77777777" w:rsidR="00A7174E" w:rsidRDefault="00A7174E" w:rsidP="005D5581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ابريل</w:t>
            </w:r>
          </w:p>
          <w:p w14:paraId="6D61B8E0" w14:textId="21459D43" w:rsidR="00A7174E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مايو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510A" w14:textId="77777777" w:rsidR="00A7174E" w:rsidRPr="00A7174E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A7174E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(الرابع)</w:t>
            </w:r>
          </w:p>
          <w:p w14:paraId="58FE5772" w14:textId="540F2C8E" w:rsidR="00A7174E" w:rsidRPr="00A7174E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A7174E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(الأول)</w:t>
            </w:r>
          </w:p>
        </w:tc>
      </w:tr>
      <w:tr w:rsidR="00A7174E" w:rsidRPr="00891D34" w14:paraId="3D76B6EF" w14:textId="77777777" w:rsidTr="00A7174E">
        <w:trPr>
          <w:cantSplit/>
          <w:trHeight w:val="386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7355536" w14:textId="77777777" w:rsidR="00A7174E" w:rsidRPr="00891D34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D52D329" w14:textId="55CF27C3" w:rsidR="00A7174E" w:rsidRPr="00891D34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7BC474" w14:textId="77777777" w:rsidR="00A7174E" w:rsidRPr="00891D34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 w:rsidRPr="00891D34"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الثاني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المياه في فلسطين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  <w:lang w:bidi="ar-JO"/>
              </w:rPr>
              <w:t>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9B98" w14:textId="247E7B66" w:rsidR="00A7174E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C79F3" w14:textId="6A30024C" w:rsidR="00A7174E" w:rsidRPr="00891D34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مايو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CB69" w14:textId="60390DFE" w:rsidR="00A7174E" w:rsidRPr="00891D34" w:rsidRDefault="00A7174E" w:rsidP="00A7174E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(الأول-الثاني</w:t>
            </w:r>
            <w:r w:rsidRPr="002A7477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)</w:t>
            </w:r>
          </w:p>
        </w:tc>
      </w:tr>
      <w:tr w:rsidR="00A7174E" w:rsidRPr="00891D34" w14:paraId="5916E75C" w14:textId="77777777" w:rsidTr="00A7174E">
        <w:trPr>
          <w:cantSplit/>
          <w:trHeight w:val="165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A5B5228" w14:textId="77777777" w:rsidR="00A7174E" w:rsidRPr="00891D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0E54BC4E" w14:textId="2412A547" w:rsidR="00A7174E" w:rsidRPr="00891D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C8A8C4" w14:textId="77777777" w:rsidR="00A7174E" w:rsidRPr="00891D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JO"/>
              </w:rPr>
            </w:pPr>
            <w:r>
              <w:rPr>
                <w:rFonts w:ascii="Simplified Arabic" w:hAnsi="Simplified Arabic" w:cs="Simplified Arabic"/>
                <w:sz w:val="26"/>
                <w:szCs w:val="26"/>
                <w:rtl/>
              </w:rPr>
              <w:t>الدرس الثا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لث "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6"/>
                <w:szCs w:val="26"/>
                <w:rtl/>
                <w:lang w:bidi="ar-JO"/>
              </w:rPr>
              <w:t>النفط والغاز الطبيعي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DE9C" w14:textId="4BE5524A" w:rsidR="00A7174E" w:rsidRDefault="00A7174E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5C65" w14:textId="5CEFA417" w:rsidR="00A7174E" w:rsidRPr="00891D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مايو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84578" w14:textId="7BBB3B36" w:rsidR="00A7174E" w:rsidRPr="00891D34" w:rsidRDefault="00A7174E" w:rsidP="0058304F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(الثاني</w:t>
            </w:r>
            <w:r w:rsidR="00416F34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-الثالث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)</w:t>
            </w:r>
          </w:p>
        </w:tc>
      </w:tr>
      <w:tr w:rsidR="00A7174E" w:rsidRPr="00891D34" w14:paraId="34B08BE5" w14:textId="77777777" w:rsidTr="00A7174E">
        <w:trPr>
          <w:cantSplit/>
          <w:trHeight w:val="385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6CA4D5C4" w14:textId="77777777" w:rsidR="00A7174E" w:rsidRPr="00891D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5EB6A50A" w14:textId="1C6BBFAB" w:rsidR="00A7174E" w:rsidRPr="00891D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E64AB3" w14:textId="68E6DF54" w:rsidR="00A7174E" w:rsidRPr="00891D34" w:rsidRDefault="00416F34" w:rsidP="00F839D4">
            <w:pPr>
              <w:bidi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مراجعة </w:t>
            </w:r>
            <w:r w:rsidRPr="00D1235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الوحدة</w:t>
            </w:r>
            <w:r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 xml:space="preserve"> </w:t>
            </w:r>
            <w:r w:rsidRPr="00416F3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 xml:space="preserve">+ </w:t>
            </w:r>
            <w:r w:rsidR="00F839D4" w:rsidRPr="00416F3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المراجعة النهائية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35A9" w14:textId="6B47B713" w:rsidR="00A7174E" w:rsidRPr="00416F34" w:rsidRDefault="00416F34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416F34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753D" w14:textId="1C52A687" w:rsidR="00A7174E" w:rsidRPr="00416F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416F3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مايو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988D" w14:textId="79B30DE4" w:rsidR="00A7174E" w:rsidRPr="00416F34" w:rsidRDefault="00A7174E" w:rsidP="0058304F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416F3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(الثالث</w:t>
            </w:r>
            <w:r w:rsidR="00416F3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-الرابع</w:t>
            </w:r>
            <w:r w:rsidRPr="00416F34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)</w:t>
            </w:r>
          </w:p>
        </w:tc>
      </w:tr>
      <w:tr w:rsidR="00A7174E" w:rsidRPr="00891D34" w14:paraId="27760466" w14:textId="77777777" w:rsidTr="00A7174E">
        <w:trPr>
          <w:trHeight w:val="307"/>
          <w:jc w:val="center"/>
        </w:trPr>
        <w:tc>
          <w:tcPr>
            <w:tcW w:w="13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2989F2AC" w14:textId="77777777" w:rsidR="00A7174E" w:rsidRPr="00891D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C51E35F" w14:textId="77777777" w:rsidR="00A7174E" w:rsidRPr="00891D34" w:rsidRDefault="00A7174E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891D34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  <w:t>عدد الحصص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vAlign w:val="center"/>
          </w:tcPr>
          <w:p w14:paraId="73F39E44" w14:textId="2FBE28B3" w:rsidR="00A7174E" w:rsidRPr="00891D34" w:rsidRDefault="004A4CE6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</w:rPr>
              <w:t>25</w:t>
            </w:r>
          </w:p>
        </w:tc>
      </w:tr>
      <w:tr w:rsidR="002A7477" w:rsidRPr="00891D34" w14:paraId="458AFA81" w14:textId="77777777" w:rsidTr="00AF05BF">
        <w:trPr>
          <w:trHeight w:val="170"/>
          <w:jc w:val="center"/>
        </w:trPr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CFC12F1" w14:textId="77777777" w:rsidR="002A7477" w:rsidRPr="000F1E9B" w:rsidRDefault="002A7477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0F1E9B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عدد الحصص الكلية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314EEC54" w14:textId="15896214" w:rsidR="002A7477" w:rsidRPr="000F1E9B" w:rsidRDefault="004A4CE6" w:rsidP="005C2DB2">
            <w:pPr>
              <w:bidi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61</w:t>
            </w:r>
          </w:p>
        </w:tc>
      </w:tr>
    </w:tbl>
    <w:p w14:paraId="7FB8F4A3" w14:textId="757D1D84" w:rsidR="006C4E54" w:rsidRDefault="006C4E54" w:rsidP="00A7174E">
      <w:pPr>
        <w:bidi/>
        <w:rPr>
          <w:b/>
          <w:bCs/>
          <w:sz w:val="26"/>
          <w:szCs w:val="26"/>
          <w:rtl/>
        </w:rPr>
      </w:pPr>
    </w:p>
    <w:p w14:paraId="2A1B8375" w14:textId="77777777" w:rsidR="00580773" w:rsidRPr="00435A6F" w:rsidRDefault="00580773" w:rsidP="00580773">
      <w:pPr>
        <w:bidi/>
        <w:rPr>
          <w:b/>
          <w:bCs/>
          <w:sz w:val="26"/>
          <w:szCs w:val="26"/>
          <w:rtl/>
        </w:rPr>
      </w:pPr>
    </w:p>
    <w:sectPr w:rsidR="00580773" w:rsidRPr="00435A6F" w:rsidSect="00891D34">
      <w:pgSz w:w="12240" w:h="15840"/>
      <w:pgMar w:top="567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F8C"/>
    <w:rsid w:val="00000099"/>
    <w:rsid w:val="0000339B"/>
    <w:rsid w:val="00016B98"/>
    <w:rsid w:val="00016EDD"/>
    <w:rsid w:val="00030FF6"/>
    <w:rsid w:val="000B462F"/>
    <w:rsid w:val="000F1E9B"/>
    <w:rsid w:val="0012790F"/>
    <w:rsid w:val="00132D81"/>
    <w:rsid w:val="0014637D"/>
    <w:rsid w:val="001516F3"/>
    <w:rsid w:val="001A3A0B"/>
    <w:rsid w:val="001C18B8"/>
    <w:rsid w:val="001D26BF"/>
    <w:rsid w:val="001F463B"/>
    <w:rsid w:val="00204737"/>
    <w:rsid w:val="00214544"/>
    <w:rsid w:val="00243777"/>
    <w:rsid w:val="002708E2"/>
    <w:rsid w:val="0027241E"/>
    <w:rsid w:val="00282D5A"/>
    <w:rsid w:val="002A7477"/>
    <w:rsid w:val="002E6868"/>
    <w:rsid w:val="00315F5A"/>
    <w:rsid w:val="003405EE"/>
    <w:rsid w:val="00347B6A"/>
    <w:rsid w:val="0036570C"/>
    <w:rsid w:val="003A27B3"/>
    <w:rsid w:val="003B0149"/>
    <w:rsid w:val="003B2BCF"/>
    <w:rsid w:val="003C0ADA"/>
    <w:rsid w:val="003E4ED2"/>
    <w:rsid w:val="00405FFE"/>
    <w:rsid w:val="00416F34"/>
    <w:rsid w:val="00435A6F"/>
    <w:rsid w:val="0044182A"/>
    <w:rsid w:val="00474A54"/>
    <w:rsid w:val="004835ED"/>
    <w:rsid w:val="004A4CE6"/>
    <w:rsid w:val="004C6E10"/>
    <w:rsid w:val="004D08D1"/>
    <w:rsid w:val="004D7F96"/>
    <w:rsid w:val="004E72D9"/>
    <w:rsid w:val="00523C58"/>
    <w:rsid w:val="00532B06"/>
    <w:rsid w:val="00540DA2"/>
    <w:rsid w:val="00542FB4"/>
    <w:rsid w:val="0056064E"/>
    <w:rsid w:val="00580773"/>
    <w:rsid w:val="0058304F"/>
    <w:rsid w:val="005C2DB2"/>
    <w:rsid w:val="005C5BE2"/>
    <w:rsid w:val="005C7AF0"/>
    <w:rsid w:val="005D5581"/>
    <w:rsid w:val="005D6D8C"/>
    <w:rsid w:val="005E1415"/>
    <w:rsid w:val="00612C59"/>
    <w:rsid w:val="00644557"/>
    <w:rsid w:val="006C4E54"/>
    <w:rsid w:val="006D370C"/>
    <w:rsid w:val="006E4A49"/>
    <w:rsid w:val="00721F22"/>
    <w:rsid w:val="00735AB0"/>
    <w:rsid w:val="00740A44"/>
    <w:rsid w:val="0076336E"/>
    <w:rsid w:val="007667E7"/>
    <w:rsid w:val="00767A30"/>
    <w:rsid w:val="007A2293"/>
    <w:rsid w:val="007D28DA"/>
    <w:rsid w:val="007D4305"/>
    <w:rsid w:val="00825DEA"/>
    <w:rsid w:val="0085168B"/>
    <w:rsid w:val="008644EF"/>
    <w:rsid w:val="008819F9"/>
    <w:rsid w:val="00891D34"/>
    <w:rsid w:val="008C3938"/>
    <w:rsid w:val="008E302F"/>
    <w:rsid w:val="00905BCA"/>
    <w:rsid w:val="009438B3"/>
    <w:rsid w:val="00947C44"/>
    <w:rsid w:val="00961F8C"/>
    <w:rsid w:val="00970C19"/>
    <w:rsid w:val="009C53CB"/>
    <w:rsid w:val="009E10DA"/>
    <w:rsid w:val="009F7BAA"/>
    <w:rsid w:val="00A23FB1"/>
    <w:rsid w:val="00A5710B"/>
    <w:rsid w:val="00A63EDF"/>
    <w:rsid w:val="00A7174E"/>
    <w:rsid w:val="00A72BC3"/>
    <w:rsid w:val="00A83B58"/>
    <w:rsid w:val="00AC797C"/>
    <w:rsid w:val="00B03303"/>
    <w:rsid w:val="00B13CED"/>
    <w:rsid w:val="00B24B0D"/>
    <w:rsid w:val="00B42253"/>
    <w:rsid w:val="00B76A45"/>
    <w:rsid w:val="00B90FEE"/>
    <w:rsid w:val="00B92F22"/>
    <w:rsid w:val="00BB3FFA"/>
    <w:rsid w:val="00BC4888"/>
    <w:rsid w:val="00BD10FD"/>
    <w:rsid w:val="00BF5BFB"/>
    <w:rsid w:val="00C62242"/>
    <w:rsid w:val="00C71160"/>
    <w:rsid w:val="00CA1DD5"/>
    <w:rsid w:val="00D02A24"/>
    <w:rsid w:val="00D12359"/>
    <w:rsid w:val="00D320BF"/>
    <w:rsid w:val="00D54C15"/>
    <w:rsid w:val="00D95D72"/>
    <w:rsid w:val="00DC12BA"/>
    <w:rsid w:val="00DC2CEF"/>
    <w:rsid w:val="00DE566D"/>
    <w:rsid w:val="00DF6D2B"/>
    <w:rsid w:val="00E10C98"/>
    <w:rsid w:val="00E11F45"/>
    <w:rsid w:val="00E6502C"/>
    <w:rsid w:val="00E92241"/>
    <w:rsid w:val="00EA74C0"/>
    <w:rsid w:val="00EB4028"/>
    <w:rsid w:val="00EC05E1"/>
    <w:rsid w:val="00EF497E"/>
    <w:rsid w:val="00F02DA7"/>
    <w:rsid w:val="00F31BDD"/>
    <w:rsid w:val="00F47C01"/>
    <w:rsid w:val="00F516DF"/>
    <w:rsid w:val="00F54C07"/>
    <w:rsid w:val="00F72B64"/>
    <w:rsid w:val="00F72E5B"/>
    <w:rsid w:val="00F74395"/>
    <w:rsid w:val="00F77E0A"/>
    <w:rsid w:val="00F839D4"/>
    <w:rsid w:val="00F90910"/>
    <w:rsid w:val="00FC1BAF"/>
    <w:rsid w:val="00FD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EB74E6A"/>
  <w15:docId w15:val="{78915A96-28E1-4E63-93DF-D5532DA75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53CB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qFormat/>
    <w:rsid w:val="00D95D72"/>
    <w:pPr>
      <w:bidi/>
      <w:ind w:left="720"/>
    </w:pPr>
    <w:rPr>
      <w:rFonts w:ascii="Calibri" w:eastAsia="Calibri" w:hAnsi="Calibri" w:cs="Arial"/>
    </w:rPr>
  </w:style>
  <w:style w:type="paragraph" w:styleId="a4">
    <w:name w:val="Balloon Text"/>
    <w:basedOn w:val="a"/>
    <w:link w:val="Char"/>
    <w:uiPriority w:val="99"/>
    <w:semiHidden/>
    <w:unhideWhenUsed/>
    <w:rsid w:val="005C5BE2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5C5BE2"/>
    <w:rPr>
      <w:rFonts w:ascii="Tahoma" w:hAnsi="Tahoma" w:cs="Tahoma"/>
      <w:sz w:val="18"/>
      <w:szCs w:val="18"/>
    </w:rPr>
  </w:style>
  <w:style w:type="paragraph" w:styleId="a5">
    <w:name w:val="header"/>
    <w:basedOn w:val="a"/>
    <w:link w:val="Char0"/>
    <w:uiPriority w:val="99"/>
    <w:rsid w:val="002A7477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har0">
    <w:name w:val="رأس الصفحة Char"/>
    <w:basedOn w:val="a0"/>
    <w:link w:val="a5"/>
    <w:uiPriority w:val="99"/>
    <w:rsid w:val="002A747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annotation reference"/>
    <w:basedOn w:val="a0"/>
    <w:uiPriority w:val="99"/>
    <w:semiHidden/>
    <w:unhideWhenUsed/>
    <w:rsid w:val="0058304F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58304F"/>
    <w:pPr>
      <w:spacing w:line="240" w:lineRule="auto"/>
    </w:pPr>
    <w:rPr>
      <w:sz w:val="20"/>
      <w:szCs w:val="20"/>
    </w:rPr>
  </w:style>
  <w:style w:type="character" w:customStyle="1" w:styleId="Char1">
    <w:name w:val="نص تعليق Char"/>
    <w:basedOn w:val="a0"/>
    <w:link w:val="a7"/>
    <w:uiPriority w:val="99"/>
    <w:semiHidden/>
    <w:rsid w:val="0058304F"/>
    <w:rPr>
      <w:sz w:val="20"/>
      <w:szCs w:val="20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8304F"/>
    <w:rPr>
      <w:b/>
      <w:bCs/>
    </w:rPr>
  </w:style>
  <w:style w:type="character" w:customStyle="1" w:styleId="Char2">
    <w:name w:val="موضوع تعليق Char"/>
    <w:basedOn w:val="Char1"/>
    <w:link w:val="a8"/>
    <w:uiPriority w:val="99"/>
    <w:semiHidden/>
    <w:rsid w:val="005830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1DF31-E36E-4E79-9782-09F50DDA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GFO-Edc</dc:creator>
  <cp:lastModifiedBy>Educ</cp:lastModifiedBy>
  <cp:revision>7</cp:revision>
  <cp:lastPrinted>2023-01-15T08:26:00Z</cp:lastPrinted>
  <dcterms:created xsi:type="dcterms:W3CDTF">2023-01-15T07:24:00Z</dcterms:created>
  <dcterms:modified xsi:type="dcterms:W3CDTF">2023-01-22T08:41:00Z</dcterms:modified>
</cp:coreProperties>
</file>